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3A5AA" w14:textId="77777777" w:rsidR="00852F27" w:rsidRPr="0024407A" w:rsidRDefault="00591A47" w:rsidP="00591A47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>
        <w:rPr>
          <w:noProof/>
          <w:lang w:eastAsia="it-IT"/>
        </w:rPr>
        <w:drawing>
          <wp:inline distT="0" distB="0" distL="0" distR="0" wp14:anchorId="140CA612" wp14:editId="444BC5D9">
            <wp:extent cx="1630017" cy="492981"/>
            <wp:effectExtent l="0" t="0" r="8890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17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 w:rsidR="000B7002" w:rsidRPr="007914D5">
        <w:rPr>
          <w:rFonts w:ascii="Times New Roman" w:eastAsia="Times New Roman" w:hAnsi="Times New Roman" w:cs="Times New Roman"/>
          <w:b/>
          <w:lang w:val="de-DE" w:eastAsia="ar-SA"/>
        </w:rPr>
        <w:t>ALLEGATO E</w:t>
      </w:r>
    </w:p>
    <w:p w14:paraId="5E3736F5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7444ACC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61F615E6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ALL’ENTE CAPOFILA</w:t>
      </w:r>
    </w:p>
    <w:p w14:paraId="38B315B0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4953C173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2D3141AE" w14:textId="77777777" w:rsidR="00852F27" w:rsidRDefault="00852F27" w:rsidP="00852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55B16F13" w14:textId="77777777" w:rsidR="0008678E" w:rsidRPr="0024407A" w:rsidRDefault="0008678E" w:rsidP="001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2FF14F4" w14:textId="3B1C794F" w:rsidR="0024407A" w:rsidRDefault="0024407A" w:rsidP="00244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DI SVOLGIMENTO DELL’INTERVENTO A DOM</w:t>
      </w:r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ICILIO DI ASSISTENZA </w:t>
      </w: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ALL’AUTONOMIA E ALLA COMUNICAZIONE </w:t>
      </w:r>
    </w:p>
    <w:p w14:paraId="5ED3A171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14:paraId="77E54CDB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(artt. 46/47 DPR 28/12/2000, n. 445)</w:t>
      </w:r>
    </w:p>
    <w:p w14:paraId="32C26179" w14:textId="77777777" w:rsidR="00852F27" w:rsidRPr="0024407A" w:rsidRDefault="00852F27" w:rsidP="00852F27">
      <w:pPr>
        <w:tabs>
          <w:tab w:val="left" w:pos="1276"/>
          <w:tab w:val="left" w:pos="3686"/>
          <w:tab w:val="left" w:pos="5103"/>
        </w:tabs>
        <w:overflowPunct w:val="0"/>
        <w:autoSpaceDE w:val="0"/>
        <w:autoSpaceDN w:val="0"/>
        <w:adjustRightInd w:val="0"/>
        <w:spacing w:after="0" w:line="240" w:lineRule="auto"/>
        <w:ind w:left="1276" w:hanging="127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62238CB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Pr="00497CD1">
        <w:rPr>
          <w:rFonts w:ascii="Times New Roman" w:eastAsia="Times New Roman" w:hAnsi="Times New Roman" w:cs="Times New Roman"/>
          <w:lang w:eastAsia="ar-SA"/>
        </w:rPr>
        <w:t>Il/la  sottoscritto/a …………..…………………............................................………................</w:t>
      </w:r>
      <w:r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...........</w:t>
      </w:r>
    </w:p>
    <w:p w14:paraId="49E9BBC8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 xml:space="preserve">nato/a a  </w:t>
      </w:r>
      <w:r w:rsidRPr="00497CD1">
        <w:rPr>
          <w:rFonts w:ascii="Times New Roman" w:eastAsia="Times New Roman" w:hAnsi="Times New Roman" w:cs="Times New Roman"/>
          <w:lang w:eastAsia="ar-SA"/>
        </w:rPr>
        <w:tab/>
        <w:t>………….…………..…………….. il ………………..………………</w:t>
      </w:r>
      <w:r>
        <w:rPr>
          <w:rFonts w:ascii="Times New Roman" w:eastAsia="Times New Roman" w:hAnsi="Times New Roman" w:cs="Times New Roman"/>
          <w:lang w:eastAsia="ar-SA"/>
        </w:rPr>
        <w:t>…….</w:t>
      </w:r>
      <w:r w:rsidRPr="00497CD1">
        <w:rPr>
          <w:rFonts w:ascii="Times New Roman" w:eastAsia="Times New Roman" w:hAnsi="Times New Roman" w:cs="Times New Roman"/>
          <w:lang w:eastAsia="ar-SA"/>
        </w:rPr>
        <w:t>….</w:t>
      </w:r>
    </w:p>
    <w:p w14:paraId="26D5C10C" w14:textId="77777777" w:rsidR="0018060D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...… </w:t>
      </w:r>
    </w:p>
    <w:p w14:paraId="715BB795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………….………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………………..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>n</w:t>
      </w:r>
      <w:r>
        <w:rPr>
          <w:rFonts w:ascii="Times New Roman" w:eastAsia="Times New Roman" w:hAnsi="Times New Roman" w:cs="Times New Roman"/>
          <w:lang w:eastAsia="ar-SA"/>
        </w:rPr>
        <w:t>. ……… Cap ……….………</w:t>
      </w:r>
    </w:p>
    <w:p w14:paraId="669EC13E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………..</w:t>
      </w:r>
      <w:r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736859F0" w14:textId="77777777" w:rsidR="0024407A" w:rsidRPr="0018060D" w:rsidRDefault="0018060D" w:rsidP="0018060D">
      <w:pPr>
        <w:spacing w:before="100" w:beforeAutospacing="1" w:after="100" w:afterAutospacing="1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8060D">
        <w:rPr>
          <w:rFonts w:ascii="Times New Roman" w:hAnsi="Times New Roman" w:cs="Times New Roman"/>
          <w:lang w:val="en-US"/>
        </w:rPr>
        <w:t>Tel. …………………Cell. …………………..………email:…………………………………………………..</w:t>
      </w:r>
    </w:p>
    <w:p w14:paraId="054F340B" w14:textId="77777777" w:rsidR="0024407A" w:rsidRPr="0018060D" w:rsidRDefault="0024407A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</w:p>
    <w:p w14:paraId="4A8C342E" w14:textId="77777777" w:rsidR="00852F27" w:rsidRPr="0018060D" w:rsidRDefault="00852F27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  <w:r w:rsidRPr="001806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D I C H I A R A </w:t>
      </w:r>
    </w:p>
    <w:p w14:paraId="7FBAACA9" w14:textId="77777777" w:rsidR="00D12571" w:rsidRPr="00D12571" w:rsidRDefault="00D12571" w:rsidP="00D12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2571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377EDB70" w14:textId="77777777" w:rsidR="007914D5" w:rsidRPr="0024407A" w:rsidRDefault="007914D5" w:rsidP="00D1257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8B51DE6" w14:textId="77777777" w:rsidR="00852F27" w:rsidRDefault="00852F27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svolto l’intervento di assistenza all’autonomia e alla comunicazione in favore di</w:t>
      </w:r>
      <w:r w:rsidR="00CE7081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748BB98" w14:textId="77777777" w:rsidR="0024407A" w:rsidRPr="0024407A" w:rsidRDefault="0024407A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3C51BB84" w14:textId="77777777" w:rsidR="00852F27" w:rsidRPr="0024407A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nei mesi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………………………………………………………………………………………….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26939630" w14:textId="77777777" w:rsidR="00852F27" w:rsidRPr="009343F1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per n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 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9343F1" w:rsidRP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</w:t>
      </w:r>
    </w:p>
    <w:p w14:paraId="06F5841C" w14:textId="77777777" w:rsidR="00FC1028" w:rsidRDefault="00FC1028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di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aver percepito</w:t>
      </w:r>
      <w:r w:rsidRP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somma pari a </w:t>
      </w: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…………………</w:t>
      </w:r>
      <w:r w:rsidR="00A516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14:paraId="13D9E364" w14:textId="77777777" w:rsidR="00852F27" w:rsidRPr="0024407A" w:rsidRDefault="00852F27" w:rsidP="00852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F5362A" w14:textId="77777777" w:rsidR="00852F27" w:rsidRPr="0024407A" w:rsidRDefault="00B14460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 il </w:t>
      </w:r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“Foglio delle presenze” (All.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>F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712E2730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A25586" w14:textId="77777777" w:rsidR="0024407A" w:rsidRPr="0024407A" w:rsidRDefault="006E57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52D9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</w:p>
    <w:p w14:paraId="78B7BD88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9367B0" w14:textId="5EE87322" w:rsid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  <w:r w:rsidR="000867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Firma</w:t>
      </w:r>
    </w:p>
    <w:p w14:paraId="7AFDC046" w14:textId="1695C82E" w:rsidR="009343F1" w:rsidRDefault="009343F1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</w:t>
      </w:r>
    </w:p>
    <w:p w14:paraId="0B2D5B9D" w14:textId="662053C6" w:rsidR="006051E2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3AC68C" w14:textId="77777777" w:rsidR="006051E2" w:rsidRPr="0024407A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C62880" w14:textId="23BC6DFA" w:rsidR="00852F27" w:rsidRPr="006051E2" w:rsidRDefault="006051E2" w:rsidP="006051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852F27" w:rsidRPr="006051E2" w:rsidSect="006051E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27"/>
    <w:rsid w:val="0008678E"/>
    <w:rsid w:val="000B7002"/>
    <w:rsid w:val="0018060D"/>
    <w:rsid w:val="0024407A"/>
    <w:rsid w:val="00247268"/>
    <w:rsid w:val="002D5897"/>
    <w:rsid w:val="003301E8"/>
    <w:rsid w:val="00334297"/>
    <w:rsid w:val="00591A47"/>
    <w:rsid w:val="006051E2"/>
    <w:rsid w:val="006A4B5A"/>
    <w:rsid w:val="006B7706"/>
    <w:rsid w:val="006D77F6"/>
    <w:rsid w:val="006E577A"/>
    <w:rsid w:val="007128D9"/>
    <w:rsid w:val="007658E0"/>
    <w:rsid w:val="007914D5"/>
    <w:rsid w:val="008241F0"/>
    <w:rsid w:val="00852F27"/>
    <w:rsid w:val="00931764"/>
    <w:rsid w:val="009343F1"/>
    <w:rsid w:val="009B3124"/>
    <w:rsid w:val="00A516EC"/>
    <w:rsid w:val="00B14460"/>
    <w:rsid w:val="00B40340"/>
    <w:rsid w:val="00B52D95"/>
    <w:rsid w:val="00C35876"/>
    <w:rsid w:val="00CE7081"/>
    <w:rsid w:val="00D12571"/>
    <w:rsid w:val="00EA1219"/>
    <w:rsid w:val="00F91D91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FE"/>
  <w15:docId w15:val="{12A6672D-17D0-47CD-9F15-E8B5B8AB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F73C-133A-4D0D-B020-18F61D4F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MALAVOLTA Iside</cp:lastModifiedBy>
  <cp:revision>2</cp:revision>
  <dcterms:created xsi:type="dcterms:W3CDTF">2025-10-13T06:35:00Z</dcterms:created>
  <dcterms:modified xsi:type="dcterms:W3CDTF">2025-10-13T06:35:00Z</dcterms:modified>
</cp:coreProperties>
</file>